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67" w:rsidRPr="006C6FB8" w:rsidRDefault="00C97F67" w:rsidP="006C6F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497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80"/>
        <w:gridCol w:w="4010"/>
        <w:gridCol w:w="133"/>
      </w:tblGrid>
      <w:tr w:rsidR="001462B0" w:rsidRPr="0012010A" w:rsidTr="00887EAA">
        <w:trPr>
          <w:gridAfter w:val="1"/>
          <w:wAfter w:w="51" w:type="pct"/>
          <w:trHeight w:val="450"/>
          <w:tblCellSpacing w:w="7" w:type="dxa"/>
          <w:jc w:val="center"/>
        </w:trPr>
        <w:tc>
          <w:tcPr>
            <w:tcW w:w="49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462B0" w:rsidRPr="001462B0" w:rsidRDefault="001462B0" w:rsidP="00F32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</w:pPr>
            <w:r w:rsidRPr="001462B0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ru-RU"/>
              </w:rPr>
              <w:t>Программа Дня студенческого самоуправления  2 Апреля 2018</w:t>
            </w:r>
          </w:p>
        </w:tc>
      </w:tr>
      <w:tr w:rsidR="001462B0" w:rsidRPr="0012010A" w:rsidTr="00887EAA">
        <w:trPr>
          <w:gridAfter w:val="1"/>
          <w:wAfter w:w="51" w:type="pct"/>
          <w:tblCellSpacing w:w="7" w:type="dxa"/>
          <w:jc w:val="center"/>
        </w:trPr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462B0" w:rsidRPr="001462B0" w:rsidRDefault="001462B0" w:rsidP="00F32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48DD4" w:themeColor="text2" w:themeTint="99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15948" cy="1476375"/>
                  <wp:effectExtent l="19050" t="0" r="0" b="0"/>
                  <wp:docPr id="1" name="Рисунок 1" descr="http://www.omeco.ru/photogallery/20110401/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meco.ru/photogallery/20110401/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7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462B0" w:rsidRDefault="001462B0" w:rsidP="001462B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462B0">
              <w:rPr>
                <w:rFonts w:ascii="Tahoma" w:eastAsia="Times New Roman" w:hAnsi="Tahoma" w:cs="Tahoma"/>
                <w:color w:val="548DD4" w:themeColor="text2" w:themeTint="99"/>
                <w:sz w:val="28"/>
                <w:szCs w:val="28"/>
                <w:lang w:eastAsia="ru-RU"/>
              </w:rPr>
              <w:t>8-00 – 13-05</w:t>
            </w:r>
          </w:p>
          <w:p w:rsidR="001462B0" w:rsidRDefault="001462B0" w:rsidP="001462B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462B0">
              <w:rPr>
                <w:rFonts w:ascii="Tahoma" w:hAnsi="Tahoma" w:cs="Tahoma"/>
                <w:sz w:val="24"/>
                <w:szCs w:val="24"/>
              </w:rPr>
              <w:t>проведение занятий студентами экономического факультета</w:t>
            </w:r>
          </w:p>
          <w:p w:rsidR="001462B0" w:rsidRPr="001462B0" w:rsidRDefault="001462B0" w:rsidP="001462B0">
            <w:pPr>
              <w:spacing w:before="100" w:beforeAutospacing="1" w:after="100" w:afterAutospacing="1" w:line="225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1462B0" w:rsidRPr="0012010A" w:rsidTr="00887EAA">
        <w:trPr>
          <w:gridAfter w:val="1"/>
          <w:wAfter w:w="51" w:type="pct"/>
          <w:tblCellSpacing w:w="7" w:type="dxa"/>
          <w:jc w:val="center"/>
        </w:trPr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462B0" w:rsidRPr="001462B0" w:rsidRDefault="00887EAA" w:rsidP="00F32CAB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color w:val="548DD4" w:themeColor="text2" w:themeTint="99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00193" cy="1599128"/>
                  <wp:effectExtent l="19050" t="0" r="107" b="0"/>
                  <wp:docPr id="2" name="Рисунок 4" descr="http://www.omeco.ru/photogallery/20110401/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omeco.ru/photogallery/20110401/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760" cy="1598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87EAA" w:rsidRDefault="00E11386" w:rsidP="001462B0">
            <w:pPr>
              <w:spacing w:before="100" w:beforeAutospacing="1" w:after="100" w:afterAutospacing="1" w:line="225" w:lineRule="atLeast"/>
              <w:jc w:val="both"/>
              <w:rPr>
                <w:rFonts w:ascii="Tahoma" w:eastAsia="Times New Roman" w:hAnsi="Tahoma" w:cs="Tahoma"/>
                <w:noProof/>
                <w:color w:val="548DD4" w:themeColor="text2" w:themeTint="99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548DD4" w:themeColor="text2" w:themeTint="99"/>
                <w:sz w:val="28"/>
                <w:szCs w:val="28"/>
                <w:lang w:eastAsia="ru-RU"/>
              </w:rPr>
              <w:t>8</w:t>
            </w:r>
            <w:r w:rsidR="00887EAA" w:rsidRPr="001462B0">
              <w:rPr>
                <w:rFonts w:ascii="Tahoma" w:eastAsia="Times New Roman" w:hAnsi="Tahoma" w:cs="Tahoma"/>
                <w:noProof/>
                <w:color w:val="548DD4" w:themeColor="text2" w:themeTint="99"/>
                <w:sz w:val="28"/>
                <w:szCs w:val="28"/>
                <w:lang w:eastAsia="ru-RU"/>
              </w:rPr>
              <w:t xml:space="preserve">-00 – 12-30 </w:t>
            </w:r>
          </w:p>
          <w:p w:rsidR="001462B0" w:rsidRDefault="001462B0" w:rsidP="001462B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462B0">
              <w:rPr>
                <w:rFonts w:ascii="Tahoma" w:hAnsi="Tahoma" w:cs="Tahoma"/>
                <w:sz w:val="24"/>
                <w:szCs w:val="24"/>
              </w:rPr>
              <w:t>работа студенческого декана и  заведующих кафедрами</w:t>
            </w:r>
          </w:p>
          <w:p w:rsidR="001462B0" w:rsidRDefault="001462B0" w:rsidP="001462B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1462B0" w:rsidRPr="001462B0" w:rsidRDefault="001462B0" w:rsidP="001462B0">
            <w:pPr>
              <w:spacing w:before="100" w:beforeAutospacing="1" w:after="100" w:afterAutospacing="1" w:line="225" w:lineRule="atLeast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62B0" w:rsidRPr="0012010A" w:rsidTr="00887EAA">
        <w:trPr>
          <w:gridAfter w:val="1"/>
          <w:wAfter w:w="51" w:type="pct"/>
          <w:tblCellSpacing w:w="7" w:type="dxa"/>
          <w:jc w:val="center"/>
        </w:trPr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462B0" w:rsidRPr="001462B0" w:rsidRDefault="00887EAA" w:rsidP="00F32CAB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color w:val="548DD4" w:themeColor="text2" w:themeTint="99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52589" cy="1634037"/>
                  <wp:effectExtent l="19050" t="0" r="4861" b="0"/>
                  <wp:docPr id="5" name="Рисунок 7" descr="http://www.omeco.ru/photogallery/20110401/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omeco.ru/photogallery/20110401/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2316" cy="1633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87EAA" w:rsidRDefault="00887EAA" w:rsidP="001462B0">
            <w:pPr>
              <w:spacing w:before="100" w:beforeAutospacing="1" w:after="100" w:afterAutospacing="1" w:line="225" w:lineRule="atLeast"/>
              <w:jc w:val="both"/>
              <w:rPr>
                <w:rFonts w:ascii="Tahoma" w:eastAsia="Times New Roman" w:hAnsi="Tahoma" w:cs="Tahoma"/>
                <w:noProof/>
                <w:color w:val="548DD4" w:themeColor="text2" w:themeTint="99"/>
                <w:sz w:val="28"/>
                <w:szCs w:val="28"/>
                <w:lang w:eastAsia="ru-RU"/>
              </w:rPr>
            </w:pPr>
            <w:r w:rsidRPr="001462B0">
              <w:rPr>
                <w:rFonts w:ascii="Tahoma" w:eastAsia="Times New Roman" w:hAnsi="Tahoma" w:cs="Tahoma"/>
                <w:noProof/>
                <w:color w:val="548DD4" w:themeColor="text2" w:themeTint="99"/>
                <w:sz w:val="28"/>
                <w:szCs w:val="28"/>
                <w:lang w:eastAsia="ru-RU"/>
              </w:rPr>
              <w:t>12-30 – 13-10</w:t>
            </w:r>
          </w:p>
          <w:p w:rsidR="001462B0" w:rsidRDefault="001462B0" w:rsidP="001462B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462B0">
              <w:rPr>
                <w:rFonts w:ascii="Tahoma" w:hAnsi="Tahoma" w:cs="Tahoma"/>
                <w:sz w:val="24"/>
                <w:szCs w:val="24"/>
              </w:rPr>
              <w:t>заседание студенческих заведующих кафедрами в деканате</w:t>
            </w:r>
          </w:p>
          <w:p w:rsidR="001462B0" w:rsidRDefault="001462B0" w:rsidP="001462B0">
            <w:pPr>
              <w:spacing w:before="100" w:beforeAutospacing="1" w:after="100" w:afterAutospacing="1" w:line="225" w:lineRule="atLeast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1462B0" w:rsidRPr="001462B0" w:rsidRDefault="001462B0" w:rsidP="001462B0">
            <w:pPr>
              <w:spacing w:before="100" w:beforeAutospacing="1" w:after="100" w:afterAutospacing="1" w:line="225" w:lineRule="atLeast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62B0" w:rsidTr="009F7361">
        <w:trPr>
          <w:trHeight w:val="355"/>
          <w:tblCellSpacing w:w="7" w:type="dxa"/>
          <w:jc w:val="center"/>
        </w:trPr>
        <w:tc>
          <w:tcPr>
            <w:tcW w:w="49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F7361" w:rsidRDefault="00887EAA" w:rsidP="001462B0">
            <w:pPr>
              <w:jc w:val="center"/>
              <w:rPr>
                <w:rStyle w:val="allblue14"/>
                <w:rFonts w:ascii="Tahoma" w:hAnsi="Tahoma" w:cs="Tahoma"/>
                <w:b/>
                <w:bCs/>
                <w:color w:val="006699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789304" cy="3190875"/>
                  <wp:effectExtent l="19050" t="0" r="0" b="0"/>
                  <wp:docPr id="8" name="Рисунок 10" descr="http://www.omeco.ru/photogallery/20100326_3/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omeco.ru/photogallery/20100326_3/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0031" cy="3191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6DED" w:rsidRDefault="001462B0" w:rsidP="001462B0">
            <w:pPr>
              <w:jc w:val="center"/>
              <w:rPr>
                <w:rStyle w:val="allblue14"/>
                <w:rFonts w:ascii="Tahoma" w:hAnsi="Tahoma" w:cs="Tahoma"/>
                <w:b/>
                <w:bCs/>
                <w:color w:val="006699"/>
                <w:sz w:val="28"/>
                <w:szCs w:val="28"/>
              </w:rPr>
            </w:pPr>
            <w:r w:rsidRPr="001462B0">
              <w:rPr>
                <w:rStyle w:val="allblue14"/>
                <w:rFonts w:ascii="Tahoma" w:hAnsi="Tahoma" w:cs="Tahoma"/>
                <w:b/>
                <w:bCs/>
                <w:color w:val="006699"/>
                <w:sz w:val="28"/>
                <w:szCs w:val="28"/>
              </w:rPr>
              <w:t>13.30 – Праздничный концерт</w:t>
            </w:r>
            <w:r>
              <w:rPr>
                <w:rStyle w:val="allblue14"/>
                <w:rFonts w:ascii="Tahoma" w:hAnsi="Tahoma" w:cs="Tahoma"/>
                <w:b/>
                <w:bCs/>
                <w:color w:val="006699"/>
                <w:sz w:val="28"/>
                <w:szCs w:val="28"/>
              </w:rPr>
              <w:t xml:space="preserve"> </w:t>
            </w:r>
            <w:r w:rsidRPr="001462B0">
              <w:rPr>
                <w:rStyle w:val="allblue14"/>
                <w:rFonts w:ascii="Tahoma" w:hAnsi="Tahoma" w:cs="Tahoma"/>
                <w:b/>
                <w:bCs/>
                <w:color w:val="006699"/>
                <w:sz w:val="28"/>
                <w:szCs w:val="28"/>
              </w:rPr>
              <w:t xml:space="preserve"> для студентов</w:t>
            </w:r>
          </w:p>
          <w:p w:rsidR="001462B0" w:rsidRDefault="00676DED" w:rsidP="001462B0">
            <w:pPr>
              <w:jc w:val="center"/>
              <w:rPr>
                <w:rStyle w:val="allblue14"/>
                <w:rFonts w:ascii="Tahoma" w:hAnsi="Tahoma" w:cs="Tahoma"/>
                <w:b/>
                <w:bCs/>
                <w:color w:val="006699"/>
                <w:sz w:val="28"/>
                <w:szCs w:val="28"/>
              </w:rPr>
            </w:pPr>
            <w:r>
              <w:rPr>
                <w:rStyle w:val="allblue14"/>
                <w:rFonts w:ascii="Tahoma" w:hAnsi="Tahoma" w:cs="Tahoma"/>
                <w:b/>
                <w:bCs/>
                <w:color w:val="006699"/>
                <w:sz w:val="28"/>
                <w:szCs w:val="28"/>
              </w:rPr>
              <w:t>от преподавателей</w:t>
            </w:r>
            <w:r w:rsidR="001462B0">
              <w:rPr>
                <w:rStyle w:val="allblue14"/>
                <w:rFonts w:ascii="Tahoma" w:hAnsi="Tahoma" w:cs="Tahoma"/>
                <w:b/>
                <w:bCs/>
                <w:color w:val="006699"/>
                <w:sz w:val="28"/>
                <w:szCs w:val="28"/>
              </w:rPr>
              <w:t xml:space="preserve"> </w:t>
            </w:r>
          </w:p>
          <w:p w:rsidR="001462B0" w:rsidRPr="001462B0" w:rsidRDefault="001462B0" w:rsidP="001462B0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</w:tr>
    </w:tbl>
    <w:p w:rsidR="001462B0" w:rsidRPr="00C97F67" w:rsidRDefault="001462B0" w:rsidP="00C97F6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462B0" w:rsidRPr="00C97F67" w:rsidSect="009F736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145"/>
    <w:rsid w:val="001462B0"/>
    <w:rsid w:val="00253293"/>
    <w:rsid w:val="00676DED"/>
    <w:rsid w:val="006C6FB8"/>
    <w:rsid w:val="00805949"/>
    <w:rsid w:val="00887EAA"/>
    <w:rsid w:val="00971C91"/>
    <w:rsid w:val="009D0145"/>
    <w:rsid w:val="009F7361"/>
    <w:rsid w:val="00B42363"/>
    <w:rsid w:val="00C97F67"/>
    <w:rsid w:val="00CA0308"/>
    <w:rsid w:val="00E1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llblue14">
    <w:name w:val="all_blue_14"/>
    <w:basedOn w:val="a0"/>
    <w:rsid w:val="001462B0"/>
  </w:style>
  <w:style w:type="paragraph" w:styleId="a3">
    <w:name w:val="Normal (Web)"/>
    <w:basedOn w:val="a"/>
    <w:uiPriority w:val="99"/>
    <w:unhideWhenUsed/>
    <w:rsid w:val="0014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62B0"/>
    <w:rPr>
      <w:color w:val="0000FF"/>
      <w:u w:val="single"/>
    </w:rPr>
  </w:style>
  <w:style w:type="character" w:customStyle="1" w:styleId="allred12">
    <w:name w:val="all_red_12"/>
    <w:basedOn w:val="a0"/>
    <w:rsid w:val="001462B0"/>
  </w:style>
  <w:style w:type="paragraph" w:customStyle="1" w:styleId="allred121">
    <w:name w:val="all_red_121"/>
    <w:basedOn w:val="a"/>
    <w:rsid w:val="0014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2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Ya</cp:lastModifiedBy>
  <cp:revision>4</cp:revision>
  <dcterms:created xsi:type="dcterms:W3CDTF">2018-03-15T08:19:00Z</dcterms:created>
  <dcterms:modified xsi:type="dcterms:W3CDTF">2018-03-21T11:01:00Z</dcterms:modified>
</cp:coreProperties>
</file>