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7E0CE" w14:textId="01895F9E" w:rsidR="002015C8" w:rsidRDefault="00275C2F" w:rsidP="0008419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40EF6AB" wp14:editId="572E9DC6">
            <wp:extent cx="2959101" cy="2219325"/>
            <wp:effectExtent l="0" t="0" r="0" b="0"/>
            <wp:docPr id="1" name="Рисунок 1" descr="D:\Роза\моя\НИРС (1)\НИРС\СНК\2018_2019\ЦБР Ом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оза\моя\НИРС (1)\НИРС\СНК\2018_2019\ЦБР Омс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55" cy="22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80F62" w14:textId="2391696E" w:rsidR="002015C8" w:rsidRDefault="002015C8" w:rsidP="002015C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Отделение Омск Банка России впервые </w:t>
      </w:r>
      <w:r w:rsidR="00F67356">
        <w:rPr>
          <w:rFonts w:ascii="Times New Roman" w:hAnsi="Times New Roman"/>
          <w:b/>
          <w:sz w:val="24"/>
          <w:szCs w:val="24"/>
        </w:rPr>
        <w:t>покажет, где хранился золотой запас</w:t>
      </w:r>
      <w:r w:rsidR="00F67356" w:rsidRPr="00F67356">
        <w:rPr>
          <w:rFonts w:ascii="Times New Roman" w:hAnsi="Times New Roman"/>
          <w:sz w:val="24"/>
          <w:szCs w:val="28"/>
        </w:rPr>
        <w:t xml:space="preserve"> </w:t>
      </w:r>
      <w:r w:rsidR="00F67356" w:rsidRPr="003A0442">
        <w:rPr>
          <w:rFonts w:ascii="Times New Roman" w:hAnsi="Times New Roman"/>
          <w:b/>
          <w:sz w:val="24"/>
          <w:szCs w:val="28"/>
        </w:rPr>
        <w:t>Российской империи</w:t>
      </w:r>
    </w:p>
    <w:p w14:paraId="07631D90" w14:textId="77777777" w:rsidR="00E92F81" w:rsidRPr="002015C8" w:rsidRDefault="006C1AB7" w:rsidP="00084190">
      <w:pPr>
        <w:spacing w:after="0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015C8">
        <w:rPr>
          <w:rFonts w:ascii="Times New Roman" w:hAnsi="Times New Roman"/>
          <w:i/>
          <w:sz w:val="24"/>
          <w:szCs w:val="28"/>
        </w:rPr>
        <w:t>22</w:t>
      </w:r>
      <w:r w:rsidR="00E92F81" w:rsidRPr="002015C8">
        <w:rPr>
          <w:rFonts w:ascii="Times New Roman" w:hAnsi="Times New Roman"/>
          <w:i/>
          <w:sz w:val="24"/>
          <w:szCs w:val="28"/>
        </w:rPr>
        <w:t xml:space="preserve"> </w:t>
      </w:r>
      <w:r w:rsidRPr="002015C8">
        <w:rPr>
          <w:rFonts w:ascii="Times New Roman" w:hAnsi="Times New Roman"/>
          <w:i/>
          <w:sz w:val="24"/>
          <w:szCs w:val="28"/>
        </w:rPr>
        <w:t>сентября</w:t>
      </w:r>
      <w:r w:rsidR="00E92F81" w:rsidRPr="002015C8">
        <w:rPr>
          <w:rFonts w:ascii="Times New Roman" w:hAnsi="Times New Roman"/>
          <w:i/>
          <w:sz w:val="24"/>
          <w:szCs w:val="28"/>
        </w:rPr>
        <w:t xml:space="preserve"> 201</w:t>
      </w:r>
      <w:r w:rsidRPr="002015C8">
        <w:rPr>
          <w:rFonts w:ascii="Times New Roman" w:hAnsi="Times New Roman"/>
          <w:i/>
          <w:sz w:val="24"/>
          <w:szCs w:val="28"/>
        </w:rPr>
        <w:t>8</w:t>
      </w:r>
      <w:r w:rsidR="00E92F81" w:rsidRPr="002015C8">
        <w:rPr>
          <w:rFonts w:ascii="Times New Roman" w:hAnsi="Times New Roman"/>
          <w:i/>
          <w:sz w:val="24"/>
          <w:szCs w:val="28"/>
        </w:rPr>
        <w:t xml:space="preserve"> года в Отделении Омск Банка России пройдет День открытых дверей</w:t>
      </w:r>
      <w:r w:rsidR="002C14AE" w:rsidRPr="002015C8">
        <w:rPr>
          <w:rFonts w:ascii="Times New Roman" w:hAnsi="Times New Roman"/>
          <w:i/>
          <w:sz w:val="24"/>
          <w:szCs w:val="28"/>
        </w:rPr>
        <w:t xml:space="preserve"> по адресу </w:t>
      </w:r>
      <w:r w:rsidR="002C14AE" w:rsidRPr="002015C8">
        <w:rPr>
          <w:rFonts w:ascii="Times New Roman" w:hAnsi="Times New Roman"/>
          <w:bCs/>
          <w:i/>
          <w:sz w:val="24"/>
          <w:szCs w:val="28"/>
        </w:rPr>
        <w:t>ул. Певцова, 11</w:t>
      </w:r>
      <w:r w:rsidR="002C14AE" w:rsidRPr="002015C8">
        <w:rPr>
          <w:rFonts w:ascii="Times New Roman" w:hAnsi="Times New Roman"/>
          <w:i/>
          <w:sz w:val="24"/>
          <w:szCs w:val="28"/>
        </w:rPr>
        <w:t xml:space="preserve"> </w:t>
      </w:r>
      <w:r w:rsidR="00244B31" w:rsidRPr="002015C8">
        <w:rPr>
          <w:rFonts w:ascii="Times New Roman" w:hAnsi="Times New Roman"/>
          <w:i/>
          <w:sz w:val="24"/>
          <w:szCs w:val="28"/>
        </w:rPr>
        <w:t xml:space="preserve">с 10:00 до 18:00; </w:t>
      </w:r>
      <w:r w:rsidR="00701A93" w:rsidRPr="002015C8">
        <w:rPr>
          <w:rFonts w:ascii="Times New Roman" w:hAnsi="Times New Roman"/>
          <w:i/>
          <w:sz w:val="24"/>
          <w:szCs w:val="28"/>
        </w:rPr>
        <w:t>Банковский переулок, 1 с</w:t>
      </w:r>
      <w:r w:rsidR="00244B31" w:rsidRPr="002015C8">
        <w:rPr>
          <w:rFonts w:ascii="Times New Roman" w:hAnsi="Times New Roman"/>
          <w:i/>
          <w:sz w:val="24"/>
          <w:szCs w:val="28"/>
        </w:rPr>
        <w:t xml:space="preserve"> 11:00 </w:t>
      </w:r>
      <w:r w:rsidR="002C14AE" w:rsidRPr="002015C8">
        <w:rPr>
          <w:rFonts w:ascii="Times New Roman" w:hAnsi="Times New Roman"/>
          <w:i/>
          <w:sz w:val="24"/>
          <w:szCs w:val="28"/>
        </w:rPr>
        <w:t>до 18:00</w:t>
      </w:r>
      <w:r w:rsidR="00E92F81" w:rsidRPr="002015C8">
        <w:rPr>
          <w:rFonts w:ascii="Times New Roman" w:hAnsi="Times New Roman"/>
          <w:i/>
          <w:sz w:val="24"/>
          <w:szCs w:val="28"/>
        </w:rPr>
        <w:t>.</w:t>
      </w:r>
    </w:p>
    <w:p w14:paraId="0071D391" w14:textId="488A1949" w:rsidR="002015C8" w:rsidRPr="002015C8" w:rsidRDefault="002015C8" w:rsidP="002015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2015C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015C8">
        <w:rPr>
          <w:rFonts w:ascii="Times New Roman" w:hAnsi="Times New Roman"/>
          <w:sz w:val="24"/>
          <w:szCs w:val="28"/>
        </w:rPr>
        <w:t>первые свои двери для посетителей откроет историческое здание Отделения Омск, которое было возведено в 1900–1904 годах и внесено в списки памятников истории и культуры Омской области.</w:t>
      </w:r>
      <w:r>
        <w:rPr>
          <w:rFonts w:ascii="Times New Roman" w:hAnsi="Times New Roman"/>
          <w:sz w:val="24"/>
          <w:szCs w:val="28"/>
        </w:rPr>
        <w:t xml:space="preserve"> Здесь</w:t>
      </w:r>
      <w:r w:rsidR="00850386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в</w:t>
      </w:r>
      <w:r w:rsidR="00F67356">
        <w:rPr>
          <w:rFonts w:ascii="Times New Roman" w:hAnsi="Times New Roman"/>
          <w:sz w:val="24"/>
          <w:szCs w:val="28"/>
        </w:rPr>
        <w:t xml:space="preserve"> кладовой</w:t>
      </w:r>
      <w:r w:rsidR="00850386">
        <w:rPr>
          <w:rFonts w:ascii="Times New Roman" w:hAnsi="Times New Roman"/>
          <w:sz w:val="24"/>
          <w:szCs w:val="28"/>
        </w:rPr>
        <w:t>,</w:t>
      </w:r>
      <w:r w:rsidR="00F67356">
        <w:rPr>
          <w:rFonts w:ascii="Times New Roman" w:hAnsi="Times New Roman"/>
          <w:sz w:val="24"/>
          <w:szCs w:val="28"/>
        </w:rPr>
        <w:t xml:space="preserve"> в</w:t>
      </w:r>
      <w:r>
        <w:rPr>
          <w:rFonts w:ascii="Times New Roman" w:hAnsi="Times New Roman"/>
          <w:sz w:val="24"/>
          <w:szCs w:val="28"/>
        </w:rPr>
        <w:t xml:space="preserve"> годы своего правления хранил золотой запас Российской империи Александр Колчак.</w:t>
      </w:r>
    </w:p>
    <w:p w14:paraId="29CE0245" w14:textId="77777777" w:rsidR="00D43CB7" w:rsidRPr="002015C8" w:rsidRDefault="002015C8" w:rsidP="00084190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2015C8">
        <w:rPr>
          <w:rFonts w:ascii="Times New Roman" w:hAnsi="Times New Roman"/>
          <w:sz w:val="24"/>
          <w:szCs w:val="28"/>
        </w:rPr>
        <w:t>Основные мероприятия пройдут в здании по ул. Певцова, 11. Все желающие</w:t>
      </w:r>
      <w:r w:rsidR="00E92F81" w:rsidRPr="002015C8">
        <w:rPr>
          <w:rFonts w:ascii="Times New Roman" w:hAnsi="Times New Roman"/>
          <w:sz w:val="24"/>
          <w:szCs w:val="28"/>
        </w:rPr>
        <w:t xml:space="preserve"> смогут поучаствовать в викторинах и конкурсах </w:t>
      </w:r>
      <w:r w:rsidR="00D43CB7" w:rsidRPr="002015C8">
        <w:rPr>
          <w:rFonts w:ascii="Times New Roman" w:hAnsi="Times New Roman"/>
          <w:sz w:val="24"/>
          <w:szCs w:val="28"/>
        </w:rPr>
        <w:t xml:space="preserve">«Финансовая азбука», «Денежные знаки Банка России», «Разгадай ребус», </w:t>
      </w:r>
      <w:r w:rsidR="00E92F81" w:rsidRPr="002015C8">
        <w:rPr>
          <w:rFonts w:ascii="Times New Roman" w:hAnsi="Times New Roman"/>
          <w:sz w:val="24"/>
          <w:szCs w:val="28"/>
        </w:rPr>
        <w:t xml:space="preserve">посмотреть, как работают эксперты по исследованию денежных знаков, проверить свои наличные деньги на специальном оборудовании. </w:t>
      </w:r>
    </w:p>
    <w:p w14:paraId="5F39EB6E" w14:textId="77777777" w:rsidR="00E92F81" w:rsidRPr="002015C8" w:rsidRDefault="00E92F81" w:rsidP="00084190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2015C8">
        <w:rPr>
          <w:rFonts w:ascii="Times New Roman" w:hAnsi="Times New Roman"/>
          <w:sz w:val="24"/>
          <w:szCs w:val="28"/>
        </w:rPr>
        <w:t xml:space="preserve">На улице возле здания все желающие смогут заглянуть внутрь бронемашины для инкассации наличных денег и сфотографироваться. </w:t>
      </w:r>
    </w:p>
    <w:p w14:paraId="4C09C28D" w14:textId="69140764" w:rsidR="002015C8" w:rsidRPr="00E84901" w:rsidRDefault="00E92F81" w:rsidP="0008419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5C8">
        <w:rPr>
          <w:rFonts w:ascii="Times New Roman" w:hAnsi="Times New Roman"/>
          <w:sz w:val="24"/>
          <w:szCs w:val="28"/>
        </w:rPr>
        <w:t xml:space="preserve">По предварительной записи посетители смогут послушать лекции </w:t>
      </w:r>
      <w:r w:rsidR="00D43CB7" w:rsidRPr="002015C8">
        <w:rPr>
          <w:rFonts w:ascii="Times New Roman" w:hAnsi="Times New Roman"/>
          <w:sz w:val="24"/>
          <w:szCs w:val="28"/>
        </w:rPr>
        <w:t>«Кредиты есть, а денег нет: Что делать</w:t>
      </w:r>
      <w:r w:rsidR="0028432A">
        <w:rPr>
          <w:rFonts w:ascii="Times New Roman" w:hAnsi="Times New Roman"/>
          <w:sz w:val="24"/>
          <w:szCs w:val="28"/>
        </w:rPr>
        <w:t xml:space="preserve">, </w:t>
      </w:r>
      <w:r w:rsidR="00D43CB7" w:rsidRPr="002015C8">
        <w:rPr>
          <w:rFonts w:ascii="Times New Roman" w:hAnsi="Times New Roman"/>
          <w:sz w:val="24"/>
          <w:szCs w:val="28"/>
        </w:rPr>
        <w:t>если нечем платить долг»</w:t>
      </w:r>
      <w:r w:rsidRPr="002015C8">
        <w:rPr>
          <w:rFonts w:ascii="Times New Roman" w:hAnsi="Times New Roman"/>
          <w:sz w:val="24"/>
          <w:szCs w:val="28"/>
        </w:rPr>
        <w:t xml:space="preserve">, </w:t>
      </w:r>
      <w:r w:rsidR="00294133" w:rsidRPr="002015C8">
        <w:rPr>
          <w:rFonts w:ascii="Times New Roman" w:hAnsi="Times New Roman"/>
          <w:sz w:val="24"/>
          <w:szCs w:val="28"/>
        </w:rPr>
        <w:t xml:space="preserve">«Финансовое мошенничество: </w:t>
      </w:r>
      <w:r w:rsidR="0028432A">
        <w:rPr>
          <w:rFonts w:ascii="Times New Roman" w:hAnsi="Times New Roman"/>
          <w:sz w:val="24"/>
          <w:szCs w:val="28"/>
        </w:rPr>
        <w:t>з</w:t>
      </w:r>
      <w:bookmarkStart w:id="0" w:name="_GoBack"/>
      <w:bookmarkEnd w:id="0"/>
      <w:r w:rsidR="00294133" w:rsidRPr="002015C8">
        <w:rPr>
          <w:rFonts w:ascii="Times New Roman" w:hAnsi="Times New Roman"/>
          <w:sz w:val="24"/>
          <w:szCs w:val="28"/>
        </w:rPr>
        <w:t>ащитите себя и свою семью» и п</w:t>
      </w:r>
      <w:r w:rsidR="00DF4738" w:rsidRPr="002015C8">
        <w:rPr>
          <w:rFonts w:ascii="Times New Roman" w:hAnsi="Times New Roman"/>
          <w:sz w:val="24"/>
          <w:szCs w:val="28"/>
        </w:rPr>
        <w:t>обывать в музее Отделения Омск</w:t>
      </w:r>
      <w:r w:rsidR="00294133" w:rsidRPr="002015C8">
        <w:rPr>
          <w:rFonts w:ascii="Times New Roman" w:hAnsi="Times New Roman"/>
          <w:sz w:val="24"/>
          <w:szCs w:val="28"/>
        </w:rPr>
        <w:t>.</w:t>
      </w:r>
      <w:r w:rsidR="00DC67DD" w:rsidRPr="002015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D796674" w14:textId="641FF29D" w:rsidR="00701A93" w:rsidRPr="002015C8" w:rsidRDefault="002C14AE" w:rsidP="00275C2F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2015C8">
        <w:rPr>
          <w:rFonts w:ascii="Times New Roman" w:hAnsi="Times New Roman"/>
          <w:sz w:val="24"/>
          <w:szCs w:val="28"/>
        </w:rPr>
        <w:t>Записаться на экскурсионную программу Дня открытых дверей можно по телефону: 980-775 ежедневно в рабочие дни с 9:00 до 17:00</w:t>
      </w:r>
      <w:r w:rsidR="00C24952" w:rsidRPr="00C24952">
        <w:rPr>
          <w:rFonts w:ascii="Times New Roman" w:hAnsi="Times New Roman"/>
          <w:sz w:val="24"/>
          <w:szCs w:val="28"/>
        </w:rPr>
        <w:t xml:space="preserve"> </w:t>
      </w:r>
      <w:r w:rsidR="00C24952">
        <w:rPr>
          <w:rFonts w:ascii="Times New Roman" w:hAnsi="Times New Roman"/>
          <w:sz w:val="24"/>
          <w:szCs w:val="28"/>
        </w:rPr>
        <w:t>до 20 сентября</w:t>
      </w:r>
      <w:r w:rsidRPr="002015C8">
        <w:rPr>
          <w:rFonts w:ascii="Times New Roman" w:hAnsi="Times New Roman"/>
          <w:sz w:val="24"/>
          <w:szCs w:val="28"/>
        </w:rPr>
        <w:t xml:space="preserve">. </w:t>
      </w:r>
    </w:p>
    <w:p w14:paraId="255C31B4" w14:textId="77777777" w:rsidR="00244B31" w:rsidRPr="002015C8" w:rsidRDefault="00244B31" w:rsidP="00084190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2015C8">
        <w:rPr>
          <w:rFonts w:ascii="Times New Roman" w:hAnsi="Times New Roman"/>
          <w:sz w:val="24"/>
          <w:szCs w:val="28"/>
        </w:rPr>
        <w:t>Расписание групп участников просветительской программы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1951"/>
        <w:gridCol w:w="1951"/>
        <w:gridCol w:w="3146"/>
      </w:tblGrid>
      <w:tr w:rsidR="00244B31" w:rsidRPr="00244B31" w14:paraId="23C01E10" w14:textId="77777777" w:rsidTr="00244B31">
        <w:tc>
          <w:tcPr>
            <w:tcW w:w="1951" w:type="dxa"/>
          </w:tcPr>
          <w:p w14:paraId="5CEB9DC1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1951" w:type="dxa"/>
          </w:tcPr>
          <w:p w14:paraId="560FED5F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Певцова, 11</w:t>
            </w:r>
          </w:p>
        </w:tc>
        <w:tc>
          <w:tcPr>
            <w:tcW w:w="3146" w:type="dxa"/>
          </w:tcPr>
          <w:p w14:paraId="3C1243CF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Банковский переулок, 1</w:t>
            </w:r>
          </w:p>
        </w:tc>
      </w:tr>
      <w:tr w:rsidR="00244B31" w:rsidRPr="00244B31" w14:paraId="13313CC9" w14:textId="77777777" w:rsidTr="00244B31">
        <w:tc>
          <w:tcPr>
            <w:tcW w:w="1951" w:type="dxa"/>
          </w:tcPr>
          <w:p w14:paraId="1C4E18B1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1951" w:type="dxa"/>
          </w:tcPr>
          <w:p w14:paraId="7B15FFB6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10.0</w:t>
            </w:r>
            <w:r w:rsidRPr="00244B3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44B31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57619A">
              <w:rPr>
                <w:rFonts w:ascii="Times New Roman" w:hAnsi="Times New Roman"/>
                <w:sz w:val="24"/>
                <w:szCs w:val="24"/>
              </w:rPr>
              <w:t>1</w:t>
            </w:r>
            <w:r w:rsidRPr="00244B31">
              <w:rPr>
                <w:rFonts w:ascii="Times New Roman" w:hAnsi="Times New Roman"/>
                <w:sz w:val="24"/>
                <w:szCs w:val="24"/>
              </w:rPr>
              <w:t>.</w:t>
            </w:r>
            <w:r w:rsidRPr="00244B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44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6" w:type="dxa"/>
          </w:tcPr>
          <w:p w14:paraId="15FFD8EA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11.05 – 11.40</w:t>
            </w:r>
          </w:p>
        </w:tc>
      </w:tr>
      <w:tr w:rsidR="00244B31" w:rsidRPr="00244B31" w14:paraId="22DFF169" w14:textId="77777777" w:rsidTr="00244B31">
        <w:trPr>
          <w:trHeight w:val="428"/>
        </w:trPr>
        <w:tc>
          <w:tcPr>
            <w:tcW w:w="1951" w:type="dxa"/>
          </w:tcPr>
          <w:p w14:paraId="62F5B233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2</w:t>
            </w:r>
            <w:r w:rsidRPr="00244B3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44B3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951" w:type="dxa"/>
          </w:tcPr>
          <w:p w14:paraId="06C23DCD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11.10 – 12.</w:t>
            </w:r>
            <w:r w:rsidRPr="00244B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44B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</w:tcPr>
          <w:p w14:paraId="64C98AD5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12.10 – 12.40</w:t>
            </w:r>
          </w:p>
        </w:tc>
      </w:tr>
      <w:tr w:rsidR="00244B31" w:rsidRPr="00244B31" w14:paraId="779A0599" w14:textId="77777777" w:rsidTr="00244B31">
        <w:tc>
          <w:tcPr>
            <w:tcW w:w="1951" w:type="dxa"/>
          </w:tcPr>
          <w:p w14:paraId="043D0F6E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3</w:t>
            </w:r>
            <w:r w:rsidRPr="00244B3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44B3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951" w:type="dxa"/>
          </w:tcPr>
          <w:p w14:paraId="3585B0F9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12.1</w:t>
            </w:r>
            <w:r w:rsidRPr="00244B3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44B31">
              <w:rPr>
                <w:rFonts w:ascii="Times New Roman" w:hAnsi="Times New Roman"/>
                <w:sz w:val="24"/>
                <w:szCs w:val="24"/>
              </w:rPr>
              <w:t xml:space="preserve"> – 13.20</w:t>
            </w:r>
          </w:p>
        </w:tc>
        <w:tc>
          <w:tcPr>
            <w:tcW w:w="3146" w:type="dxa"/>
          </w:tcPr>
          <w:p w14:paraId="64E31B45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13.10 – 13.40</w:t>
            </w:r>
          </w:p>
        </w:tc>
      </w:tr>
      <w:tr w:rsidR="00244B31" w:rsidRPr="00244B31" w14:paraId="405436CD" w14:textId="77777777" w:rsidTr="00244B31">
        <w:tc>
          <w:tcPr>
            <w:tcW w:w="1951" w:type="dxa"/>
          </w:tcPr>
          <w:p w14:paraId="6AD5AF1F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4</w:t>
            </w:r>
            <w:r w:rsidRPr="00244B3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44B3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951" w:type="dxa"/>
          </w:tcPr>
          <w:p w14:paraId="22AC31DF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13.20 – 14.25</w:t>
            </w:r>
          </w:p>
        </w:tc>
        <w:tc>
          <w:tcPr>
            <w:tcW w:w="3146" w:type="dxa"/>
          </w:tcPr>
          <w:p w14:paraId="43020A5C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 xml:space="preserve">15.10 – 15.40 </w:t>
            </w:r>
          </w:p>
        </w:tc>
      </w:tr>
      <w:tr w:rsidR="00244B31" w:rsidRPr="00244B31" w14:paraId="1F9C712F" w14:textId="77777777" w:rsidTr="00244B31">
        <w:tc>
          <w:tcPr>
            <w:tcW w:w="1951" w:type="dxa"/>
          </w:tcPr>
          <w:p w14:paraId="79C725F8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5</w:t>
            </w:r>
            <w:r w:rsidRPr="00244B3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44B3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951" w:type="dxa"/>
          </w:tcPr>
          <w:p w14:paraId="68089094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14.2</w:t>
            </w:r>
            <w:r w:rsidRPr="00244B3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44B31">
              <w:rPr>
                <w:rFonts w:ascii="Times New Roman" w:hAnsi="Times New Roman"/>
                <w:sz w:val="24"/>
                <w:szCs w:val="24"/>
              </w:rPr>
              <w:t xml:space="preserve"> – 15.30</w:t>
            </w:r>
          </w:p>
        </w:tc>
        <w:tc>
          <w:tcPr>
            <w:tcW w:w="3146" w:type="dxa"/>
          </w:tcPr>
          <w:p w14:paraId="2B9F76C7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16.10 – 16.40</w:t>
            </w:r>
          </w:p>
        </w:tc>
      </w:tr>
      <w:tr w:rsidR="00244B31" w:rsidRPr="00244B31" w14:paraId="50BC9C95" w14:textId="77777777" w:rsidTr="00244B31">
        <w:tc>
          <w:tcPr>
            <w:tcW w:w="1951" w:type="dxa"/>
          </w:tcPr>
          <w:p w14:paraId="4FAED717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6</w:t>
            </w:r>
            <w:r w:rsidRPr="00244B3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44B3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951" w:type="dxa"/>
          </w:tcPr>
          <w:p w14:paraId="017E5DFC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15.30 – 16.35</w:t>
            </w:r>
          </w:p>
        </w:tc>
        <w:tc>
          <w:tcPr>
            <w:tcW w:w="3146" w:type="dxa"/>
          </w:tcPr>
          <w:p w14:paraId="67E82ABE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17.10 – 17.40</w:t>
            </w:r>
          </w:p>
        </w:tc>
      </w:tr>
      <w:tr w:rsidR="00244B31" w:rsidRPr="00244B31" w14:paraId="4FA43806" w14:textId="77777777" w:rsidTr="00244B31">
        <w:tc>
          <w:tcPr>
            <w:tcW w:w="1951" w:type="dxa"/>
          </w:tcPr>
          <w:p w14:paraId="6ECFD219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7</w:t>
            </w:r>
            <w:r w:rsidRPr="00244B3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44B3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951" w:type="dxa"/>
          </w:tcPr>
          <w:p w14:paraId="35BBFE59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31">
              <w:rPr>
                <w:rFonts w:ascii="Times New Roman" w:hAnsi="Times New Roman"/>
                <w:sz w:val="24"/>
                <w:szCs w:val="24"/>
              </w:rPr>
              <w:t>16.35 – 17.40</w:t>
            </w:r>
          </w:p>
        </w:tc>
        <w:tc>
          <w:tcPr>
            <w:tcW w:w="3146" w:type="dxa"/>
          </w:tcPr>
          <w:p w14:paraId="08195A27" w14:textId="77777777" w:rsidR="00244B31" w:rsidRPr="00244B31" w:rsidRDefault="00244B31" w:rsidP="0008419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061E4F" w14:textId="77777777" w:rsidR="002C14AE" w:rsidRPr="002015C8" w:rsidRDefault="002C14AE" w:rsidP="00084190">
      <w:pPr>
        <w:spacing w:before="240"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2015C8">
        <w:rPr>
          <w:rFonts w:ascii="Times New Roman" w:hAnsi="Times New Roman"/>
          <w:sz w:val="24"/>
          <w:szCs w:val="28"/>
        </w:rPr>
        <w:t xml:space="preserve">Для прохода в </w:t>
      </w:r>
      <w:r w:rsidR="002015C8" w:rsidRPr="002015C8">
        <w:rPr>
          <w:rFonts w:ascii="Times New Roman" w:hAnsi="Times New Roman"/>
          <w:sz w:val="24"/>
          <w:szCs w:val="28"/>
        </w:rPr>
        <w:t>музей Отделения и лекционный зал</w:t>
      </w:r>
      <w:r w:rsidRPr="002015C8">
        <w:rPr>
          <w:rFonts w:ascii="Times New Roman" w:hAnsi="Times New Roman"/>
          <w:sz w:val="24"/>
          <w:szCs w:val="28"/>
        </w:rPr>
        <w:t xml:space="preserve"> наличие </w:t>
      </w:r>
      <w:r w:rsidR="002015C8" w:rsidRPr="002015C8">
        <w:rPr>
          <w:rFonts w:ascii="Times New Roman" w:hAnsi="Times New Roman"/>
          <w:sz w:val="24"/>
          <w:szCs w:val="28"/>
        </w:rPr>
        <w:t xml:space="preserve">российского </w:t>
      </w:r>
      <w:r w:rsidRPr="002015C8">
        <w:rPr>
          <w:rFonts w:ascii="Times New Roman" w:hAnsi="Times New Roman"/>
          <w:sz w:val="24"/>
          <w:szCs w:val="28"/>
        </w:rPr>
        <w:t>паспорта обязательно. Количество экскурсий ограничено.</w:t>
      </w:r>
    </w:p>
    <w:sectPr w:rsidR="002C14AE" w:rsidRPr="002015C8" w:rsidSect="00275C2F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C1186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242C0"/>
    <w:multiLevelType w:val="hybridMultilevel"/>
    <w:tmpl w:val="DAB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7469D"/>
    <w:multiLevelType w:val="hybridMultilevel"/>
    <w:tmpl w:val="9B78EA22"/>
    <w:lvl w:ilvl="0" w:tplc="49941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лепов Артем Викторович">
    <w15:presenceInfo w15:providerId="AD" w15:userId="S-1-5-21-1445949429-317933913-2973361966-649357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04"/>
    <w:rsid w:val="00011EE5"/>
    <w:rsid w:val="00084190"/>
    <w:rsid w:val="00085777"/>
    <w:rsid w:val="00100C3F"/>
    <w:rsid w:val="00116903"/>
    <w:rsid w:val="00142166"/>
    <w:rsid w:val="00166E44"/>
    <w:rsid w:val="001A26DD"/>
    <w:rsid w:val="001B436C"/>
    <w:rsid w:val="002015C8"/>
    <w:rsid w:val="00215C30"/>
    <w:rsid w:val="002250D7"/>
    <w:rsid w:val="00244B31"/>
    <w:rsid w:val="00275C2F"/>
    <w:rsid w:val="0028432A"/>
    <w:rsid w:val="00294133"/>
    <w:rsid w:val="002B5694"/>
    <w:rsid w:val="002C14AE"/>
    <w:rsid w:val="00365E8F"/>
    <w:rsid w:val="003A0442"/>
    <w:rsid w:val="003C2792"/>
    <w:rsid w:val="003E54CF"/>
    <w:rsid w:val="00404E37"/>
    <w:rsid w:val="00443241"/>
    <w:rsid w:val="004637FD"/>
    <w:rsid w:val="004C6585"/>
    <w:rsid w:val="0050026C"/>
    <w:rsid w:val="00533556"/>
    <w:rsid w:val="0053442A"/>
    <w:rsid w:val="0057619A"/>
    <w:rsid w:val="005F587A"/>
    <w:rsid w:val="00606493"/>
    <w:rsid w:val="006948B2"/>
    <w:rsid w:val="006C1AB7"/>
    <w:rsid w:val="00701A93"/>
    <w:rsid w:val="00704E8F"/>
    <w:rsid w:val="00714B6F"/>
    <w:rsid w:val="00730FA0"/>
    <w:rsid w:val="0074040B"/>
    <w:rsid w:val="007C74D0"/>
    <w:rsid w:val="007D4360"/>
    <w:rsid w:val="0081401A"/>
    <w:rsid w:val="0084212F"/>
    <w:rsid w:val="00850386"/>
    <w:rsid w:val="00952D29"/>
    <w:rsid w:val="009C5AA6"/>
    <w:rsid w:val="00A07ED6"/>
    <w:rsid w:val="00A226AB"/>
    <w:rsid w:val="00AF48EE"/>
    <w:rsid w:val="00B02230"/>
    <w:rsid w:val="00B559D6"/>
    <w:rsid w:val="00B731CC"/>
    <w:rsid w:val="00B7672D"/>
    <w:rsid w:val="00C2173E"/>
    <w:rsid w:val="00C24952"/>
    <w:rsid w:val="00C878B5"/>
    <w:rsid w:val="00CA57D6"/>
    <w:rsid w:val="00D43CB7"/>
    <w:rsid w:val="00D56E8A"/>
    <w:rsid w:val="00D87B0B"/>
    <w:rsid w:val="00DA2708"/>
    <w:rsid w:val="00DC67DD"/>
    <w:rsid w:val="00DF4738"/>
    <w:rsid w:val="00E40704"/>
    <w:rsid w:val="00E51887"/>
    <w:rsid w:val="00E84901"/>
    <w:rsid w:val="00E92F81"/>
    <w:rsid w:val="00EA67CD"/>
    <w:rsid w:val="00EE7571"/>
    <w:rsid w:val="00EF0D6A"/>
    <w:rsid w:val="00F05FEE"/>
    <w:rsid w:val="00F532F8"/>
    <w:rsid w:val="00F67356"/>
    <w:rsid w:val="00F935DA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C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0B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B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7B0B"/>
    <w:pPr>
      <w:ind w:left="720"/>
      <w:contextualSpacing/>
    </w:pPr>
    <w:rPr>
      <w:rFonts w:asciiTheme="minorHAnsi" w:hAnsiTheme="minorHAnsi" w:cstheme="minorBidi"/>
    </w:rPr>
  </w:style>
  <w:style w:type="character" w:styleId="a7">
    <w:name w:val="annotation reference"/>
    <w:basedOn w:val="a0"/>
    <w:uiPriority w:val="99"/>
    <w:semiHidden/>
    <w:unhideWhenUsed/>
    <w:rsid w:val="00F673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735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7356"/>
    <w:rPr>
      <w:rFonts w:ascii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735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7356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0B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B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7B0B"/>
    <w:pPr>
      <w:ind w:left="720"/>
      <w:contextualSpacing/>
    </w:pPr>
    <w:rPr>
      <w:rFonts w:asciiTheme="minorHAnsi" w:hAnsiTheme="minorHAnsi" w:cstheme="minorBidi"/>
    </w:rPr>
  </w:style>
  <w:style w:type="character" w:styleId="a7">
    <w:name w:val="annotation reference"/>
    <w:basedOn w:val="a0"/>
    <w:uiPriority w:val="99"/>
    <w:semiHidden/>
    <w:unhideWhenUsed/>
    <w:rsid w:val="00F673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735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7356"/>
    <w:rPr>
      <w:rFonts w:ascii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735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735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Подмарев Валерий Николаевич</dc:creator>
  <cp:lastModifiedBy>Роза</cp:lastModifiedBy>
  <cp:revision>4</cp:revision>
  <cp:lastPrinted>2017-10-03T09:25:00Z</cp:lastPrinted>
  <dcterms:created xsi:type="dcterms:W3CDTF">2018-09-06T08:26:00Z</dcterms:created>
  <dcterms:modified xsi:type="dcterms:W3CDTF">2018-09-06T10:41:00Z</dcterms:modified>
</cp:coreProperties>
</file>